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</w:pPr>
      <w:bookmarkStart w:id="16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  <w:t>集美工业学校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eastAsia="zh-CN"/>
        </w:rPr>
        <w:t>2022年招生宣传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  <w:t>竞争性磋商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val="en-US" w:eastAsia="zh-CN"/>
        </w:rPr>
        <w:t>结果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  <w:t>公告</w:t>
      </w:r>
    </w:p>
    <w:bookmarkEnd w:id="16"/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采购编号：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2022-HCCS-SH249</w:t>
      </w:r>
    </w:p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2022年招生宣传</w:t>
      </w:r>
    </w:p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网址链接：</w:t>
      </w:r>
    </w:p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32"/>
          <w:szCs w:val="32"/>
        </w:rPr>
        <w:instrText xml:space="preserve"> HYPERLINK "http://www.ccgp.gov.cn/cggg/dfgg/qtgg/202204/t20220429_17846842.htm"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32"/>
          <w:szCs w:val="32"/>
        </w:rPr>
        <w:fldChar w:fldCharType="separate"/>
      </w:r>
      <w:r>
        <w:rPr>
          <w:rStyle w:val="15"/>
          <w:rFonts w:hint="eastAsia" w:asciiTheme="minorEastAsia" w:hAnsiTheme="minorEastAsia" w:eastAsiaTheme="minorEastAsia" w:cstheme="minorEastAsia"/>
          <w:b w:val="0"/>
          <w:bCs w:val="0"/>
          <w:color w:val="0000FF"/>
          <w:sz w:val="32"/>
          <w:szCs w:val="32"/>
        </w:rPr>
        <w:t>http://www.ccgp.gov.cn/cggg/dfgg/qtgg/202204/t20220429_17846842.htm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32"/>
          <w:szCs w:val="32"/>
        </w:rPr>
        <w:fldChar w:fldCharType="end"/>
      </w:r>
    </w:p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公告内容：</w:t>
      </w:r>
    </w:p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厦门华沧-竞争性磋商-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2022-HCCS-SH249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2022年招生宣传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项目的结果公告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2022-HCCS-SH249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2022年招生宣传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8"/>
          <w:szCs w:val="28"/>
        </w:rPr>
      </w:pPr>
      <w:bookmarkStart w:id="0" w:name="_Toc28359035"/>
      <w:bookmarkStart w:id="1" w:name="_Toc35393824"/>
      <w:bookmarkStart w:id="2" w:name="_Toc35393655"/>
      <w:bookmarkStart w:id="3" w:name="_Toc28359112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二、</w:t>
      </w:r>
      <w:bookmarkEnd w:id="0"/>
      <w:bookmarkEnd w:id="1"/>
      <w:bookmarkEnd w:id="2"/>
      <w:bookmarkEnd w:id="3"/>
      <w:r>
        <w:rPr>
          <w:rFonts w:hint="eastAsia" w:asciiTheme="minorEastAsia" w:hAnsiTheme="minorEastAsia" w:eastAsiaTheme="minorEastAsia" w:cstheme="minorEastAsia"/>
          <w:b w:val="0"/>
          <w:color w:val="auto"/>
          <w:sz w:val="28"/>
          <w:szCs w:val="28"/>
        </w:rPr>
        <w:t>项目废标/流标的原因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u w:val="single"/>
        </w:rPr>
        <w:t>该项目经我司组织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u w:val="single"/>
          <w:lang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u w:val="single"/>
        </w:rPr>
        <w:t>，至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u w:val="single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u w:val="single"/>
        </w:rPr>
        <w:t>截止时间作出响应的供应商不足家数，故该项目本次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u w:val="single"/>
          <w:lang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u w:val="single"/>
        </w:rPr>
        <w:t>失败。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sz w:val="28"/>
          <w:szCs w:val="28"/>
        </w:rPr>
        <w:t>三、其他补充事宜</w:t>
      </w:r>
    </w:p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2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u w:val="single"/>
          <w:lang w:val="en-US" w:eastAsia="zh-CN"/>
        </w:rPr>
        <w:t>本项目如继续采购，采购信息将通过相关网站发布公告，我司不再另行通知，请各供应商自行关注。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、凡对本次公告内容提出询问，请按以下方式联系。</w:t>
      </w:r>
    </w:p>
    <w:p>
      <w:pPr>
        <w:pStyle w:val="7"/>
        <w:spacing w:before="0" w:after="0" w:line="360" w:lineRule="auto"/>
        <w:ind w:firstLine="703" w:firstLineChars="25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" w:name="_Toc28359100"/>
      <w:bookmarkStart w:id="5" w:name="_Toc35393810"/>
      <w:bookmarkStart w:id="6" w:name="_Toc28359023"/>
      <w:bookmarkStart w:id="7" w:name="_Toc35393641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  <w:bookmarkEnd w:id="4"/>
      <w:bookmarkEnd w:id="5"/>
      <w:bookmarkEnd w:id="6"/>
      <w:bookmarkEnd w:id="7"/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集美工业学校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CN"/>
        </w:rPr>
        <w:t>福建省厦门市集美区杏前路22号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CN"/>
        </w:rPr>
        <w:t>0592-7790922　</w:t>
      </w:r>
    </w:p>
    <w:p>
      <w:pPr>
        <w:pStyle w:val="7"/>
        <w:spacing w:before="0" w:after="0" w:line="360" w:lineRule="auto"/>
        <w:ind w:firstLine="703" w:firstLineChars="25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8" w:name="_Toc28359024"/>
      <w:bookmarkStart w:id="9" w:name="_Toc35393642"/>
      <w:bookmarkStart w:id="10" w:name="_Toc35393811"/>
      <w:bookmarkStart w:id="11" w:name="_Toc28359101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2.采购代理机构信息（如有）</w:t>
      </w:r>
      <w:bookmarkEnd w:id="8"/>
      <w:bookmarkEnd w:id="9"/>
      <w:bookmarkEnd w:id="10"/>
      <w:bookmarkEnd w:id="11"/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厦门市华沧采购招标有限公司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　  址：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厦门市思明区莲岳路221-1号11楼、厦门市海沧区沧虹路95号工商银行大厦8楼、厦门市翔安区五权路2665号之5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592-5333805 </w:t>
      </w:r>
    </w:p>
    <w:p>
      <w:pPr>
        <w:pStyle w:val="7"/>
        <w:spacing w:before="0" w:after="0" w:line="360" w:lineRule="auto"/>
        <w:ind w:firstLine="703" w:firstLineChars="25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2" w:name="_Toc28359102"/>
      <w:bookmarkStart w:id="13" w:name="_Toc35393643"/>
      <w:bookmarkStart w:id="14" w:name="_Toc28359025"/>
      <w:bookmarkStart w:id="15" w:name="_Toc35393812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  <w:bookmarkEnd w:id="12"/>
      <w:bookmarkEnd w:id="13"/>
      <w:bookmarkEnd w:id="14"/>
      <w:bookmarkEnd w:id="15"/>
    </w:p>
    <w:p>
      <w:pPr>
        <w:pStyle w:val="8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郭小姐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0592-5333805</w:t>
      </w:r>
    </w:p>
    <w:tbl>
      <w:tblPr>
        <w:tblStyle w:val="12"/>
        <w:tblW w:w="9548" w:type="dxa"/>
        <w:jc w:val="center"/>
        <w:tblCellSpacing w:w="0" w:type="dxa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567"/>
        <w:gridCol w:w="6981"/>
      </w:tblGrid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2567" w:type="dxa"/>
            <w:noWrap w:val="0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u w:val="none"/>
              </w:rPr>
              <w:t>采购补充通知: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spacing w:line="240" w:lineRule="auto"/>
              <w:ind w:firstLine="843" w:firstLineChars="300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u w:val="single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集美工业学校</w:t>
      </w:r>
    </w:p>
    <w:p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2022年4月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pStyle w:val="2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OTQ5OTUyOTk3MDdjYmUxYzRiNTJhZmNiN2E4NTcifQ=="/>
  </w:docVars>
  <w:rsids>
    <w:rsidRoot w:val="00A50CE8"/>
    <w:rsid w:val="00066BAF"/>
    <w:rsid w:val="000E42BB"/>
    <w:rsid w:val="00162FD1"/>
    <w:rsid w:val="00170FD8"/>
    <w:rsid w:val="001F133F"/>
    <w:rsid w:val="00222C3C"/>
    <w:rsid w:val="00243B8E"/>
    <w:rsid w:val="00277062"/>
    <w:rsid w:val="002B4C05"/>
    <w:rsid w:val="002B6F86"/>
    <w:rsid w:val="00342CDE"/>
    <w:rsid w:val="0036381E"/>
    <w:rsid w:val="003907DC"/>
    <w:rsid w:val="003A27F4"/>
    <w:rsid w:val="003C5E46"/>
    <w:rsid w:val="004031A8"/>
    <w:rsid w:val="005A2F8F"/>
    <w:rsid w:val="005D5674"/>
    <w:rsid w:val="00635FD4"/>
    <w:rsid w:val="00736F75"/>
    <w:rsid w:val="0076772C"/>
    <w:rsid w:val="0078126B"/>
    <w:rsid w:val="007906C0"/>
    <w:rsid w:val="007A0294"/>
    <w:rsid w:val="007B2BBA"/>
    <w:rsid w:val="00847CC9"/>
    <w:rsid w:val="009A11AF"/>
    <w:rsid w:val="009D0A11"/>
    <w:rsid w:val="009E4195"/>
    <w:rsid w:val="00A4665E"/>
    <w:rsid w:val="00A50CE8"/>
    <w:rsid w:val="00A87279"/>
    <w:rsid w:val="00AA041D"/>
    <w:rsid w:val="00BE3D7D"/>
    <w:rsid w:val="00C21FE4"/>
    <w:rsid w:val="00C6012F"/>
    <w:rsid w:val="00CB2F8A"/>
    <w:rsid w:val="00D0005F"/>
    <w:rsid w:val="00D15497"/>
    <w:rsid w:val="00DD6936"/>
    <w:rsid w:val="00E469FE"/>
    <w:rsid w:val="00EB2533"/>
    <w:rsid w:val="00F21990"/>
    <w:rsid w:val="07314AF9"/>
    <w:rsid w:val="0A4A12D6"/>
    <w:rsid w:val="0E2D549A"/>
    <w:rsid w:val="10BF79E4"/>
    <w:rsid w:val="1BCD4145"/>
    <w:rsid w:val="1CD04C33"/>
    <w:rsid w:val="1FCD6D14"/>
    <w:rsid w:val="1FD80BB6"/>
    <w:rsid w:val="230E33C4"/>
    <w:rsid w:val="275F6F6B"/>
    <w:rsid w:val="28390E17"/>
    <w:rsid w:val="2A5F235F"/>
    <w:rsid w:val="2C3F20CB"/>
    <w:rsid w:val="2CBE41A5"/>
    <w:rsid w:val="2D2A5ED5"/>
    <w:rsid w:val="32296F40"/>
    <w:rsid w:val="3BEE27F9"/>
    <w:rsid w:val="3CAC4DE8"/>
    <w:rsid w:val="3E704F26"/>
    <w:rsid w:val="487B10E7"/>
    <w:rsid w:val="49833DA3"/>
    <w:rsid w:val="4A8C7765"/>
    <w:rsid w:val="4A9553F6"/>
    <w:rsid w:val="4C77504E"/>
    <w:rsid w:val="556561A6"/>
    <w:rsid w:val="55991A88"/>
    <w:rsid w:val="5B303ED1"/>
    <w:rsid w:val="5D7065B1"/>
    <w:rsid w:val="5F9C2E9E"/>
    <w:rsid w:val="606B16CA"/>
    <w:rsid w:val="61732EB9"/>
    <w:rsid w:val="636E6F7D"/>
    <w:rsid w:val="6B747C3F"/>
    <w:rsid w:val="6BBA1E56"/>
    <w:rsid w:val="718E24F1"/>
    <w:rsid w:val="72AC0F43"/>
    <w:rsid w:val="72D82C60"/>
    <w:rsid w:val="74674D16"/>
    <w:rsid w:val="74A37C59"/>
    <w:rsid w:val="791204C2"/>
    <w:rsid w:val="7A52299D"/>
    <w:rsid w:val="7C6F6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8">
    <w:name w:val="Plain Text"/>
    <w:basedOn w:val="1"/>
    <w:link w:val="20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Hyperlink"/>
    <w:basedOn w:val="14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6">
    <w:name w:val="页眉 Char"/>
    <w:basedOn w:val="14"/>
    <w:link w:val="11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7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Char"/>
    <w:basedOn w:val="14"/>
    <w:link w:val="8"/>
    <w:qFormat/>
    <w:uiPriority w:val="0"/>
    <w:rPr>
      <w:rFonts w:ascii="宋体" w:hAnsi="Courier New"/>
    </w:rPr>
  </w:style>
  <w:style w:type="character" w:customStyle="1" w:styleId="21">
    <w:name w:val="批注框文本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383</Words>
  <Characters>553</Characters>
  <Lines>5</Lines>
  <Paragraphs>1</Paragraphs>
  <TotalTime>0</TotalTime>
  <ScaleCrop>false</ScaleCrop>
  <LinksUpToDate>false</LinksUpToDate>
  <CharactersWithSpaces>664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2020-07-01T03:08:00Z</dcterms:created>
  <dc:creator>Administrator</dc:creator>
  <cp:lastModifiedBy>方维钦</cp:lastModifiedBy>
  <cp:lastPrinted>2020-07-01T03:15:00Z</cp:lastPrinted>
  <dcterms:modified xsi:type="dcterms:W3CDTF">2022-04-29T09:29:57Z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2B8592CB45BB43CA9ACB31878D7C76B7</vt:lpwstr>
  </property>
</Properties>
</file>