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87" w:rsidRDefault="001846A3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集美工业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学校</w:t>
      </w:r>
      <w:r w:rsidR="00C71609">
        <w:rPr>
          <w:rFonts w:asciiTheme="majorEastAsia" w:eastAsiaTheme="majorEastAsia" w:hAnsiTheme="majorEastAsia" w:hint="eastAsia"/>
          <w:b/>
          <w:sz w:val="36"/>
          <w:szCs w:val="36"/>
        </w:rPr>
        <w:t>学校</w:t>
      </w:r>
      <w:proofErr w:type="gramEnd"/>
      <w:r w:rsidR="00C71609">
        <w:rPr>
          <w:rFonts w:asciiTheme="majorEastAsia" w:eastAsiaTheme="majorEastAsia" w:hAnsiTheme="majorEastAsia" w:hint="eastAsia"/>
          <w:b/>
          <w:sz w:val="36"/>
          <w:szCs w:val="36"/>
        </w:rPr>
        <w:t>介绍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PPT</w:t>
      </w:r>
      <w:r w:rsidR="00C71609">
        <w:rPr>
          <w:rFonts w:asciiTheme="majorEastAsia" w:eastAsiaTheme="majorEastAsia" w:hAnsiTheme="majorEastAsia" w:hint="eastAsia"/>
          <w:b/>
          <w:sz w:val="36"/>
          <w:szCs w:val="36"/>
        </w:rPr>
        <w:t>制作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报价</w:t>
      </w:r>
    </w:p>
    <w:p w:rsidR="004F7797" w:rsidRDefault="004F7797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CE7087" w:rsidRDefault="001846A3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现需要设计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、制作集美工业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学校学校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简介PPT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，要求有关事项如下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:</w:t>
      </w:r>
    </w:p>
    <w:p w:rsidR="00CE7087" w:rsidRDefault="001846A3" w:rsidP="001846A3">
      <w:pPr>
        <w:widowControl/>
        <w:numPr>
          <w:ilvl w:val="0"/>
          <w:numId w:val="1"/>
        </w:numPr>
        <w:shd w:val="clear" w:color="auto" w:fill="FFFFFF"/>
        <w:ind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设计项目：</w:t>
      </w:r>
      <w:r w:rsidRPr="001846A3">
        <w:rPr>
          <w:rFonts w:asciiTheme="majorEastAsia" w:eastAsiaTheme="majorEastAsia" w:hAnsiTheme="majorEastAsia" w:hint="eastAsia"/>
          <w:sz w:val="28"/>
          <w:szCs w:val="28"/>
        </w:rPr>
        <w:t>集美工业</w:t>
      </w:r>
      <w:proofErr w:type="gramStart"/>
      <w:r w:rsidRPr="001846A3">
        <w:rPr>
          <w:rFonts w:asciiTheme="majorEastAsia" w:eastAsiaTheme="majorEastAsia" w:hAnsiTheme="majorEastAsia" w:hint="eastAsia"/>
          <w:sz w:val="28"/>
          <w:szCs w:val="28"/>
        </w:rPr>
        <w:t>学校学校</w:t>
      </w:r>
      <w:proofErr w:type="gramEnd"/>
      <w:r w:rsidRPr="001846A3">
        <w:rPr>
          <w:rFonts w:asciiTheme="majorEastAsia" w:eastAsiaTheme="majorEastAsia" w:hAnsiTheme="majorEastAsia" w:hint="eastAsia"/>
          <w:sz w:val="28"/>
          <w:szCs w:val="28"/>
        </w:rPr>
        <w:t>介绍PPT制作报价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CE7087" w:rsidRDefault="001846A3">
      <w:pPr>
        <w:widowControl/>
        <w:numPr>
          <w:ilvl w:val="0"/>
          <w:numId w:val="1"/>
        </w:numPr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资质要求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1.具有独立法人资格，经过年审有效的工商营业执照、税务登记证和完税证明，近三年内在经营活动中无重大违法违纪行为；</w:t>
      </w:r>
    </w:p>
    <w:p w:rsidR="00CE7087" w:rsidRDefault="001846A3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2.具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有相关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设计经验和相关服务资质；</w:t>
      </w:r>
    </w:p>
    <w:p w:rsidR="00CE7087" w:rsidRDefault="001846A3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3.具有一定经营规模和相关经验，经营情况在业内享有较好声誉，诚实守信；</w:t>
      </w:r>
    </w:p>
    <w:p w:rsidR="00CE7087" w:rsidRDefault="001846A3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4.具有健全的财务会计制度，有依法缴纳税收和社会保障金的良好记录；</w:t>
      </w:r>
    </w:p>
    <w:p w:rsidR="00CE7087" w:rsidRDefault="001846A3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5.有稳定、强有力的技术队伍，服务优质、态度良好，确保售后服务承诺兑现。</w:t>
      </w:r>
    </w:p>
    <w:p w:rsidR="00CE7087" w:rsidRDefault="001846A3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三、项目内容及要求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1.学校介绍撰写：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包含学校概况、办学独特优势、专业群简介、荣誉成就、服务社会等，讲好工校故事，传播工校声音。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2.PPT方案设计与排版：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PPT方案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应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体现大气、文化、简朴、特色、创新的工作原则</w:t>
      </w:r>
      <w:r w:rsidR="00590D5A">
        <w:rPr>
          <w:rFonts w:asciiTheme="majorEastAsia" w:eastAsiaTheme="majorEastAsia" w:hAnsiTheme="majorEastAsia" w:hint="eastAsia"/>
          <w:sz w:val="28"/>
          <w:szCs w:val="28"/>
        </w:rPr>
        <w:t>，紧扣学校办学特色与办学发展主题，PPT栏目新颖创新，</w:t>
      </w:r>
      <w:bookmarkStart w:id="0" w:name="_GoBack"/>
      <w:bookmarkEnd w:id="0"/>
      <w:r w:rsidR="00590D5A">
        <w:rPr>
          <w:rFonts w:asciiTheme="majorEastAsia" w:eastAsiaTheme="majorEastAsia" w:hAnsiTheme="majorEastAsia" w:hint="eastAsia"/>
          <w:sz w:val="28"/>
          <w:szCs w:val="28"/>
        </w:rPr>
        <w:t>前期设计需提供3个以上版本进行选择。</w:t>
      </w:r>
    </w:p>
    <w:p w:rsidR="00CE7087" w:rsidRDefault="001846A3">
      <w:pPr>
        <w:ind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四、根据学校需求，结合自己的创意进行设计。</w:t>
      </w:r>
    </w:p>
    <w:p w:rsidR="00CE7087" w:rsidRDefault="001846A3">
      <w:pPr>
        <w:ind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五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、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报价单</w:t>
      </w:r>
      <w:r w:rsidR="004F779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(控制价9900元)</w:t>
      </w:r>
    </w:p>
    <w:p w:rsidR="00CE7087" w:rsidRDefault="001846A3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报价单 </w:t>
      </w:r>
    </w:p>
    <w:tbl>
      <w:tblPr>
        <w:tblW w:w="8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2618"/>
        <w:gridCol w:w="1680"/>
        <w:gridCol w:w="1500"/>
        <w:gridCol w:w="2085"/>
      </w:tblGrid>
      <w:tr w:rsidR="00CE7087">
        <w:trPr>
          <w:trHeight w:val="487"/>
        </w:trPr>
        <w:tc>
          <w:tcPr>
            <w:tcW w:w="818" w:type="dxa"/>
            <w:vAlign w:val="center"/>
          </w:tcPr>
          <w:p w:rsidR="00CE7087" w:rsidRDefault="00184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618" w:type="dxa"/>
            <w:vAlign w:val="center"/>
          </w:tcPr>
          <w:p w:rsidR="00CE7087" w:rsidRDefault="00184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085" w:type="dxa"/>
            <w:vAlign w:val="center"/>
          </w:tcPr>
          <w:p w:rsidR="00CE7087" w:rsidRDefault="00184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单价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人民币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)</w:t>
            </w:r>
          </w:p>
          <w:p w:rsidR="00CE7087" w:rsidRDefault="00184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含税</w:t>
            </w:r>
          </w:p>
        </w:tc>
      </w:tr>
      <w:tr w:rsidR="00CE7087">
        <w:trPr>
          <w:trHeight w:val="79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CE7087" w:rsidRDefault="001846A3">
            <w:pPr>
              <w:pStyle w:val="1"/>
              <w:ind w:firstLineChars="0" w:firstLine="0"/>
              <w:jc w:val="center"/>
              <w:rPr>
                <w:rFonts w:ascii="黑体" w:eastAsia="黑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PPT方案设计排版费用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85" w:type="dxa"/>
            <w:vMerge w:val="restart"/>
            <w:vAlign w:val="center"/>
          </w:tcPr>
          <w:p w:rsidR="00CE7087" w:rsidRDefault="00CE7087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</w:p>
        </w:tc>
      </w:tr>
      <w:tr w:rsidR="00CE7087">
        <w:trPr>
          <w:trHeight w:val="60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87" w:rsidRDefault="001846A3">
            <w:pPr>
              <w:pStyle w:val="1"/>
              <w:ind w:firstLineChars="0" w:firstLine="0"/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学校介绍撰写费用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vAlign w:val="center"/>
          </w:tcPr>
          <w:p w:rsidR="00CE7087" w:rsidRDefault="00CE7087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</w:p>
        </w:tc>
      </w:tr>
      <w:tr w:rsidR="00CE7087">
        <w:trPr>
          <w:trHeight w:val="442"/>
        </w:trPr>
        <w:tc>
          <w:tcPr>
            <w:tcW w:w="818" w:type="dxa"/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大写：</w:t>
            </w:r>
          </w:p>
        </w:tc>
        <w:tc>
          <w:tcPr>
            <w:tcW w:w="2618" w:type="dxa"/>
            <w:vAlign w:val="center"/>
          </w:tcPr>
          <w:p w:rsidR="00CE7087" w:rsidRDefault="001846A3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总</w:t>
            </w: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5265" w:type="dxa"/>
            <w:gridSpan w:val="3"/>
            <w:vAlign w:val="center"/>
          </w:tcPr>
          <w:p w:rsidR="00CE7087" w:rsidRDefault="001846A3">
            <w:pPr>
              <w:jc w:val="center"/>
            </w:pPr>
            <w:r>
              <w:rPr>
                <w:rFonts w:hint="eastAsia"/>
              </w:rPr>
              <w:t>（含税）</w:t>
            </w:r>
          </w:p>
        </w:tc>
      </w:tr>
    </w:tbl>
    <w:p w:rsidR="004F7797" w:rsidRDefault="004F7797" w:rsidP="004F779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六、学校根据报价</w:t>
      </w:r>
      <w:r w:rsidRPr="004F7797">
        <w:rPr>
          <w:rFonts w:asciiTheme="majorEastAsia" w:eastAsiaTheme="majorEastAsia" w:hAnsiTheme="majorEastAsia" w:hint="eastAsia"/>
          <w:sz w:val="28"/>
          <w:szCs w:val="28"/>
        </w:rPr>
        <w:t>、PPT制作</w:t>
      </w:r>
      <w:r>
        <w:rPr>
          <w:rFonts w:asciiTheme="majorEastAsia" w:eastAsiaTheme="majorEastAsia" w:hAnsiTheme="majorEastAsia" w:hint="eastAsia"/>
          <w:sz w:val="28"/>
          <w:szCs w:val="28"/>
        </w:rPr>
        <w:t>等综合评价选出最合理的中标单位。</w:t>
      </w:r>
    </w:p>
    <w:p w:rsidR="004F7797" w:rsidRPr="0027505A" w:rsidRDefault="004F7797" w:rsidP="0027505A">
      <w:pPr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27505A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报价密封盖章后有效期内送到总务处（交报价时总务处签字）报价有效期至2019年6月10日上午9点        </w:t>
      </w:r>
    </w:p>
    <w:p w:rsidR="004F7797" w:rsidRDefault="004F7797" w:rsidP="004F779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报价单位（盖章）：                       集美工业学校总务处</w:t>
      </w:r>
    </w:p>
    <w:p w:rsidR="004F7797" w:rsidRDefault="004F7797" w:rsidP="004F779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联系人：                                联系人：方维钦</w:t>
      </w:r>
    </w:p>
    <w:p w:rsidR="004F7797" w:rsidRDefault="004F7797" w:rsidP="004F779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                              联系电话：7790922</w:t>
      </w:r>
    </w:p>
    <w:p w:rsidR="004F7797" w:rsidRPr="004F7797" w:rsidRDefault="004F7797" w:rsidP="004F779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技术联系人：吴老师  1385 9960 493</w:t>
      </w:r>
    </w:p>
    <w:p w:rsidR="004F7797" w:rsidRPr="004F7797" w:rsidRDefault="004F7797" w:rsidP="004F779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</w:t>
      </w:r>
      <w:r>
        <w:rPr>
          <w:rFonts w:asciiTheme="majorEastAsia" w:eastAsiaTheme="majorEastAsia" w:hAnsiTheme="majorEastAsia"/>
          <w:sz w:val="28"/>
          <w:szCs w:val="28"/>
        </w:rPr>
        <w:t>2019年6月5日</w:t>
      </w:r>
    </w:p>
    <w:p w:rsidR="004F7797" w:rsidRDefault="001846A3" w:rsidP="004F7797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</w:t>
      </w:r>
    </w:p>
    <w:p w:rsidR="00CE7087" w:rsidRDefault="00CE7087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CE7087" w:rsidSect="004F77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CA" w:rsidRDefault="00CB7ACA" w:rsidP="008C1DF9">
      <w:r>
        <w:separator/>
      </w:r>
    </w:p>
  </w:endnote>
  <w:endnote w:type="continuationSeparator" w:id="0">
    <w:p w:rsidR="00CB7ACA" w:rsidRDefault="00CB7ACA" w:rsidP="008C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Arial Unicode MS"/>
    <w:charset w:val="86"/>
    <w:family w:val="swiss"/>
    <w:pitch w:val="default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CA" w:rsidRDefault="00CB7ACA" w:rsidP="008C1DF9">
      <w:r>
        <w:separator/>
      </w:r>
    </w:p>
  </w:footnote>
  <w:footnote w:type="continuationSeparator" w:id="0">
    <w:p w:rsidR="00CB7ACA" w:rsidRDefault="00CB7ACA" w:rsidP="008C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8493E4"/>
    <w:multiLevelType w:val="singleLevel"/>
    <w:tmpl w:val="EA8493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9B"/>
    <w:rsid w:val="000711C8"/>
    <w:rsid w:val="000717F8"/>
    <w:rsid w:val="000C6D2A"/>
    <w:rsid w:val="00172905"/>
    <w:rsid w:val="001846A3"/>
    <w:rsid w:val="00192C53"/>
    <w:rsid w:val="001B77F2"/>
    <w:rsid w:val="001C1C5C"/>
    <w:rsid w:val="00215212"/>
    <w:rsid w:val="0027505A"/>
    <w:rsid w:val="002C2F6C"/>
    <w:rsid w:val="002F00EA"/>
    <w:rsid w:val="003D2788"/>
    <w:rsid w:val="00412E51"/>
    <w:rsid w:val="004427E7"/>
    <w:rsid w:val="00442D79"/>
    <w:rsid w:val="00444A9D"/>
    <w:rsid w:val="00471022"/>
    <w:rsid w:val="0048529E"/>
    <w:rsid w:val="004A158F"/>
    <w:rsid w:val="004B346C"/>
    <w:rsid w:val="004D5FDF"/>
    <w:rsid w:val="004F7797"/>
    <w:rsid w:val="00551411"/>
    <w:rsid w:val="00553D53"/>
    <w:rsid w:val="00590D5A"/>
    <w:rsid w:val="005B5752"/>
    <w:rsid w:val="00606FC4"/>
    <w:rsid w:val="00630531"/>
    <w:rsid w:val="0064343E"/>
    <w:rsid w:val="006F728D"/>
    <w:rsid w:val="00711A89"/>
    <w:rsid w:val="0075653D"/>
    <w:rsid w:val="007633C2"/>
    <w:rsid w:val="00773583"/>
    <w:rsid w:val="007E0CA6"/>
    <w:rsid w:val="00821CB9"/>
    <w:rsid w:val="00834042"/>
    <w:rsid w:val="00882C37"/>
    <w:rsid w:val="008C1DF9"/>
    <w:rsid w:val="008C2FD8"/>
    <w:rsid w:val="008C5F5D"/>
    <w:rsid w:val="008E71B2"/>
    <w:rsid w:val="00A66B6E"/>
    <w:rsid w:val="00AA342C"/>
    <w:rsid w:val="00AB195D"/>
    <w:rsid w:val="00AB44B7"/>
    <w:rsid w:val="00B43846"/>
    <w:rsid w:val="00BF1C0E"/>
    <w:rsid w:val="00BF52E2"/>
    <w:rsid w:val="00C03553"/>
    <w:rsid w:val="00C71609"/>
    <w:rsid w:val="00C72B2A"/>
    <w:rsid w:val="00CB7ACA"/>
    <w:rsid w:val="00CE67B2"/>
    <w:rsid w:val="00CE7087"/>
    <w:rsid w:val="00D01267"/>
    <w:rsid w:val="00D134FE"/>
    <w:rsid w:val="00D460DE"/>
    <w:rsid w:val="00D56185"/>
    <w:rsid w:val="00DE7359"/>
    <w:rsid w:val="00E10B51"/>
    <w:rsid w:val="00E35A70"/>
    <w:rsid w:val="00E43B9B"/>
    <w:rsid w:val="00E46752"/>
    <w:rsid w:val="00E46E9C"/>
    <w:rsid w:val="00EA412B"/>
    <w:rsid w:val="00EC197F"/>
    <w:rsid w:val="00EC2EDF"/>
    <w:rsid w:val="00F45160"/>
    <w:rsid w:val="00FB1D7A"/>
    <w:rsid w:val="07D8178F"/>
    <w:rsid w:val="0F003F21"/>
    <w:rsid w:val="200D2DF7"/>
    <w:rsid w:val="2AB951C1"/>
    <w:rsid w:val="2EDA7C8F"/>
    <w:rsid w:val="355F0844"/>
    <w:rsid w:val="402F63DA"/>
    <w:rsid w:val="41A95487"/>
    <w:rsid w:val="53C42BEE"/>
    <w:rsid w:val="53CC7340"/>
    <w:rsid w:val="694F3BD6"/>
    <w:rsid w:val="7839184C"/>
    <w:rsid w:val="7DB0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C2F6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C2F6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2C2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C2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C2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2C2F6C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2C2F6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C2F6C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2C2F6C"/>
  </w:style>
  <w:style w:type="paragraph" w:styleId="a9">
    <w:name w:val="List Paragraph"/>
    <w:basedOn w:val="a"/>
    <w:uiPriority w:val="34"/>
    <w:qFormat/>
    <w:rsid w:val="002C2F6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2C2F6C"/>
  </w:style>
  <w:style w:type="character" w:customStyle="1" w:styleId="Char0">
    <w:name w:val="批注框文本 Char"/>
    <w:basedOn w:val="a0"/>
    <w:link w:val="a4"/>
    <w:uiPriority w:val="99"/>
    <w:semiHidden/>
    <w:qFormat/>
    <w:rsid w:val="002C2F6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C2F6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7D95A5"/>
                <w:right w:val="none" w:sz="0" w:space="0" w:color="auto"/>
              </w:divBdr>
              <w:divsChild>
                <w:div w:id="1969316490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8D8FE"/>
                        <w:left w:val="single" w:sz="6" w:space="4" w:color="D8D8FE"/>
                        <w:bottom w:val="single" w:sz="6" w:space="4" w:color="D8D8FE"/>
                        <w:right w:val="single" w:sz="6" w:space="4" w:color="D8D8FE"/>
                      </w:divBdr>
                    </w:div>
                  </w:divsChild>
                </w:div>
              </w:divsChild>
            </w:div>
          </w:divsChild>
        </w:div>
      </w:divsChild>
    </w:div>
    <w:div w:id="958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7D95A5"/>
                <w:right w:val="none" w:sz="0" w:space="0" w:color="auto"/>
              </w:divBdr>
              <w:divsChild>
                <w:div w:id="855578826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8D8FE"/>
                        <w:left w:val="single" w:sz="6" w:space="4" w:color="D8D8FE"/>
                        <w:bottom w:val="single" w:sz="6" w:space="4" w:color="D8D8FE"/>
                        <w:right w:val="single" w:sz="6" w:space="4" w:color="D8D8FE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</dc:creator>
  <cp:lastModifiedBy>方维钦</cp:lastModifiedBy>
  <cp:revision>34</cp:revision>
  <dcterms:created xsi:type="dcterms:W3CDTF">2018-02-09T04:17:00Z</dcterms:created>
  <dcterms:modified xsi:type="dcterms:W3CDTF">2019-06-05T09:14:00Z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